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35FE" w14:textId="77777777" w:rsidR="00347D69" w:rsidRPr="00364104" w:rsidRDefault="00F5660C">
      <w:pPr>
        <w:rPr>
          <w:rFonts w:ascii="Arial" w:hAnsi="Arial" w:cs="Arial"/>
          <w:b/>
          <w:sz w:val="24"/>
          <w:szCs w:val="24"/>
        </w:rPr>
      </w:pPr>
      <w:r w:rsidRPr="00364104">
        <w:rPr>
          <w:rFonts w:ascii="Arial" w:hAnsi="Arial" w:cs="Arial"/>
          <w:b/>
          <w:sz w:val="24"/>
          <w:szCs w:val="24"/>
        </w:rPr>
        <w:t>German Cheesecake</w:t>
      </w:r>
    </w:p>
    <w:p w14:paraId="58B139A6" w14:textId="77777777" w:rsidR="00F5660C" w:rsidRPr="00364104" w:rsidRDefault="00F5660C">
      <w:pPr>
        <w:rPr>
          <w:rFonts w:ascii="Arial" w:hAnsi="Arial" w:cs="Arial"/>
          <w:sz w:val="24"/>
          <w:szCs w:val="24"/>
        </w:rPr>
      </w:pPr>
    </w:p>
    <w:tbl>
      <w:tblPr>
        <w:tblW w:w="3900" w:type="dxa"/>
        <w:tblCellSpacing w:w="15" w:type="dxa"/>
        <w:tblBorders>
          <w:top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470"/>
      </w:tblGrid>
      <w:tr w:rsidR="00F5660C" w:rsidRPr="00364104" w14:paraId="12C5EE4E" w14:textId="77777777" w:rsidTr="00F5660C">
        <w:trPr>
          <w:gridAfter w:val="1"/>
          <w:wAfter w:w="1425" w:type="dxa"/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D7032" w14:textId="77777777" w:rsidR="00F5660C" w:rsidRPr="00364104" w:rsidRDefault="00E37E4B" w:rsidP="00F566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Crust</w:t>
            </w:r>
          </w:p>
        </w:tc>
      </w:tr>
      <w:tr w:rsidR="00F5660C" w:rsidRPr="00364104" w14:paraId="23DFB613" w14:textId="77777777" w:rsidTr="00F5660C">
        <w:trPr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3EC65" w14:textId="77777777" w:rsidR="00F5660C" w:rsidRPr="00364104" w:rsidRDefault="00F5660C" w:rsidP="00F5660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 g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0B22A" w14:textId="77777777" w:rsidR="00F5660C" w:rsidRPr="00364104" w:rsidRDefault="00F5660C" w:rsidP="00F566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flour</w:t>
            </w:r>
          </w:p>
        </w:tc>
      </w:tr>
      <w:tr w:rsidR="00F5660C" w:rsidRPr="00364104" w14:paraId="73622B5D" w14:textId="77777777" w:rsidTr="00F5660C">
        <w:trPr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AEF3" w14:textId="77777777" w:rsidR="00F5660C" w:rsidRPr="00364104" w:rsidRDefault="00F5660C" w:rsidP="00F5660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 g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C7505" w14:textId="77777777" w:rsidR="00F5660C" w:rsidRPr="00364104" w:rsidRDefault="00F5660C" w:rsidP="00F566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sugar</w:t>
            </w:r>
          </w:p>
        </w:tc>
      </w:tr>
      <w:tr w:rsidR="00F5660C" w:rsidRPr="00364104" w14:paraId="73DFBDF7" w14:textId="77777777" w:rsidTr="00F5660C">
        <w:trPr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673DE" w14:textId="77777777" w:rsidR="00F5660C" w:rsidRPr="00364104" w:rsidRDefault="00F5660C" w:rsidP="00F5660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 g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7C07A" w14:textId="77777777" w:rsidR="00F5660C" w:rsidRPr="00364104" w:rsidRDefault="00F5660C" w:rsidP="00F566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butter</w:t>
            </w:r>
          </w:p>
        </w:tc>
      </w:tr>
      <w:tr w:rsidR="00F5660C" w:rsidRPr="00364104" w14:paraId="1D0F3C56" w14:textId="77777777" w:rsidTr="00F5660C">
        <w:trPr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7AF07" w14:textId="77777777" w:rsidR="00F5660C" w:rsidRPr="00364104" w:rsidRDefault="00F5660C" w:rsidP="00F5660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29AF4" w14:textId="77777777" w:rsidR="00F5660C" w:rsidRPr="00364104" w:rsidRDefault="00F5660C" w:rsidP="00F566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egg</w:t>
            </w:r>
          </w:p>
        </w:tc>
      </w:tr>
      <w:tr w:rsidR="00F5660C" w:rsidRPr="00364104" w14:paraId="5E38BB04" w14:textId="77777777" w:rsidTr="00F5660C">
        <w:trPr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A83D5" w14:textId="77777777" w:rsidR="00F5660C" w:rsidRPr="00364104" w:rsidRDefault="00F5660C" w:rsidP="00F5660C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½ packet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0855B" w14:textId="77777777" w:rsidR="00F5660C" w:rsidRPr="00364104" w:rsidRDefault="00F5660C" w:rsidP="00F566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baking powder</w:t>
            </w:r>
          </w:p>
        </w:tc>
      </w:tr>
      <w:tr w:rsidR="00E37E4B" w:rsidRPr="00364104" w14:paraId="4B97FDFF" w14:textId="77777777" w:rsidTr="001213C6">
        <w:trPr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B62D1" w14:textId="77777777" w:rsidR="00E37E4B" w:rsidRPr="00364104" w:rsidRDefault="00E37E4B" w:rsidP="00E37E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Filling: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AC803" w14:textId="77777777" w:rsidR="00E37E4B" w:rsidRPr="00364104" w:rsidRDefault="00E37E4B" w:rsidP="00E37E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7E4B" w:rsidRPr="00364104" w14:paraId="1EBADCC9" w14:textId="77777777" w:rsidTr="00F5660C">
        <w:trPr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7F07D" w14:textId="77777777" w:rsidR="00E37E4B" w:rsidRPr="00364104" w:rsidRDefault="00E37E4B" w:rsidP="00E37E4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 g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19E82" w14:textId="77777777" w:rsidR="00E37E4B" w:rsidRPr="00364104" w:rsidRDefault="00E37E4B" w:rsidP="00E37E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butter</w:t>
            </w:r>
          </w:p>
        </w:tc>
      </w:tr>
      <w:tr w:rsidR="00E37E4B" w:rsidRPr="00364104" w14:paraId="1920262F" w14:textId="77777777" w:rsidTr="00F5660C">
        <w:trPr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4D2A8" w14:textId="77777777" w:rsidR="00E37E4B" w:rsidRPr="00364104" w:rsidRDefault="00E37E4B" w:rsidP="00E37E4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225 g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21D06" w14:textId="77777777" w:rsidR="00E37E4B" w:rsidRPr="00364104" w:rsidRDefault="00E37E4B" w:rsidP="00E37E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sugar</w:t>
            </w:r>
          </w:p>
        </w:tc>
        <w:bookmarkStart w:id="0" w:name="_GoBack"/>
        <w:bookmarkEnd w:id="0"/>
      </w:tr>
      <w:tr w:rsidR="00E37E4B" w:rsidRPr="00364104" w14:paraId="38CCDED9" w14:textId="77777777" w:rsidTr="00F5660C">
        <w:trPr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589A2" w14:textId="77777777" w:rsidR="00E37E4B" w:rsidRPr="00364104" w:rsidRDefault="00E37E4B" w:rsidP="00E37E4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small packet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DB3F1" w14:textId="77777777" w:rsidR="00E37E4B" w:rsidRPr="00364104" w:rsidRDefault="00E37E4B" w:rsidP="00E37E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Vanilla sugar </w:t>
            </w:r>
          </w:p>
        </w:tc>
      </w:tr>
      <w:tr w:rsidR="00E37E4B" w:rsidRPr="00364104" w14:paraId="28125C58" w14:textId="77777777" w:rsidTr="00F5660C">
        <w:trPr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DF5F3" w14:textId="77777777" w:rsidR="00E37E4B" w:rsidRPr="00364104" w:rsidRDefault="00E37E4B" w:rsidP="00E37E4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pack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1359C" w14:textId="77777777" w:rsidR="00E37E4B" w:rsidRPr="00364104" w:rsidRDefault="00E37E4B" w:rsidP="00E37E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Pudding powder (Vanilla flavor), Dr. </w:t>
            </w:r>
            <w:proofErr w:type="spellStart"/>
            <w:r w:rsidRPr="00364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Oetker</w:t>
            </w:r>
            <w:proofErr w:type="spellEnd"/>
          </w:p>
        </w:tc>
      </w:tr>
      <w:tr w:rsidR="00E37E4B" w:rsidRPr="00364104" w14:paraId="23FEA8CF" w14:textId="77777777" w:rsidTr="00F5660C">
        <w:trPr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D580F" w14:textId="77777777" w:rsidR="00E37E4B" w:rsidRPr="00364104" w:rsidRDefault="00E37E4B" w:rsidP="00E37E4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82B36" w14:textId="77777777" w:rsidR="00E37E4B" w:rsidRPr="00364104" w:rsidRDefault="00E37E4B" w:rsidP="00E37E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eggs</w:t>
            </w:r>
          </w:p>
        </w:tc>
      </w:tr>
      <w:tr w:rsidR="00E37E4B" w:rsidRPr="00364104" w14:paraId="275247F0" w14:textId="77777777" w:rsidTr="00F5660C">
        <w:trPr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EE024" w14:textId="77777777" w:rsidR="00E37E4B" w:rsidRPr="00364104" w:rsidRDefault="00E37E4B" w:rsidP="00E37E4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 gr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9C835" w14:textId="77777777" w:rsidR="00E37E4B" w:rsidRPr="00364104" w:rsidRDefault="00E37E4B" w:rsidP="00E37E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Quark</w:t>
            </w:r>
          </w:p>
        </w:tc>
      </w:tr>
      <w:tr w:rsidR="00E37E4B" w:rsidRPr="00364104" w14:paraId="15C7C647" w14:textId="77777777" w:rsidTr="00F5660C">
        <w:trPr>
          <w:tblCellSpacing w:w="15" w:type="dxa"/>
        </w:trPr>
        <w:tc>
          <w:tcPr>
            <w:tcW w:w="238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E7BE3" w14:textId="77777777" w:rsidR="00E37E4B" w:rsidRPr="00364104" w:rsidRDefault="00E37E4B" w:rsidP="00E37E4B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400 gr</w:t>
            </w:r>
          </w:p>
        </w:tc>
        <w:tc>
          <w:tcPr>
            <w:tcW w:w="1425" w:type="dxa"/>
            <w:tcBorders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361B2" w14:textId="77777777" w:rsidR="00E37E4B" w:rsidRPr="00364104" w:rsidRDefault="00E37E4B" w:rsidP="00E37E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Sour cream</w:t>
            </w:r>
          </w:p>
        </w:tc>
      </w:tr>
    </w:tbl>
    <w:p w14:paraId="2C0E58C0" w14:textId="77777777" w:rsidR="00F5660C" w:rsidRPr="00364104" w:rsidRDefault="00F5660C">
      <w:pPr>
        <w:rPr>
          <w:rFonts w:ascii="Arial" w:hAnsi="Arial" w:cs="Arial"/>
          <w:sz w:val="24"/>
          <w:szCs w:val="24"/>
        </w:rPr>
      </w:pPr>
    </w:p>
    <w:p w14:paraId="3D6F981D" w14:textId="77777777" w:rsidR="00F5660C" w:rsidRPr="00364104" w:rsidRDefault="00F5660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6410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Mix the ingredients for the dough and put to the side. </w:t>
      </w:r>
    </w:p>
    <w:p w14:paraId="7D2B6C9E" w14:textId="77777777" w:rsidR="00F5660C" w:rsidRPr="00364104" w:rsidRDefault="005B322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4104">
        <w:rPr>
          <w:rFonts w:ascii="Arial" w:hAnsi="Arial" w:cs="Arial"/>
          <w:color w:val="000000"/>
          <w:sz w:val="24"/>
          <w:szCs w:val="24"/>
          <w:shd w:val="clear" w:color="auto" w:fill="FFFFFF"/>
        </w:rPr>
        <w:t>Use an electric mixer to mix</w:t>
      </w:r>
      <w:r w:rsidR="00E37E4B" w:rsidRPr="003641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5660C" w:rsidRPr="00364104">
        <w:rPr>
          <w:rFonts w:ascii="Arial" w:hAnsi="Arial" w:cs="Arial"/>
          <w:color w:val="000000"/>
          <w:sz w:val="24"/>
          <w:szCs w:val="24"/>
          <w:shd w:val="clear" w:color="auto" w:fill="FFFFFF"/>
        </w:rPr>
        <w:t>butter, sugar, vanilla sugar, pudding powder and 3 eggs</w:t>
      </w:r>
      <w:r w:rsidR="00E37E4B" w:rsidRPr="00364104">
        <w:rPr>
          <w:rFonts w:ascii="Arial" w:hAnsi="Arial" w:cs="Arial"/>
          <w:color w:val="000000"/>
          <w:sz w:val="24"/>
          <w:szCs w:val="24"/>
          <w:shd w:val="clear" w:color="auto" w:fill="FFFFFF"/>
        </w:rPr>
        <w:t>. Blend until creamy.</w:t>
      </w:r>
      <w:r w:rsidR="00F5660C" w:rsidRPr="003641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Add Quark and sour cream</w:t>
      </w:r>
      <w:r w:rsidR="00E37E4B" w:rsidRPr="003641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mixture and blend until smooth</w:t>
      </w:r>
      <w:r w:rsidR="00F5660C" w:rsidRPr="0036410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5F2F2AC" w14:textId="77777777" w:rsidR="00F5660C" w:rsidRPr="00364104" w:rsidRDefault="00F5660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410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Preheat the oven to ~ 355 F.</w:t>
      </w:r>
    </w:p>
    <w:p w14:paraId="54545AF8" w14:textId="77777777" w:rsidR="005B3224" w:rsidRPr="00364104" w:rsidRDefault="005B322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4104">
        <w:rPr>
          <w:rFonts w:ascii="Arial" w:hAnsi="Arial" w:cs="Arial"/>
          <w:color w:val="000000"/>
          <w:sz w:val="24"/>
          <w:szCs w:val="24"/>
          <w:shd w:val="clear" w:color="auto" w:fill="FFFFFF"/>
        </w:rPr>
        <w:t>Grease and flour a 26-cm springform pan. Line the bottom and 2/3 of the way up the pan with the dough.</w:t>
      </w:r>
    </w:p>
    <w:p w14:paraId="4332B58F" w14:textId="77777777" w:rsidR="00F5660C" w:rsidRPr="00364104" w:rsidRDefault="00E37E4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4104">
        <w:rPr>
          <w:rFonts w:ascii="Arial" w:hAnsi="Arial" w:cs="Arial"/>
          <w:color w:val="000000"/>
          <w:sz w:val="24"/>
          <w:szCs w:val="24"/>
          <w:shd w:val="clear" w:color="auto" w:fill="FFFFFF"/>
        </w:rPr>
        <w:t>Pour filling and bake for 55-60 min until top turn golden.</w:t>
      </w:r>
    </w:p>
    <w:p w14:paraId="0B6C0425" w14:textId="77777777" w:rsidR="00F5660C" w:rsidRPr="00364104" w:rsidRDefault="00F5660C">
      <w:pPr>
        <w:rPr>
          <w:rFonts w:ascii="Arial" w:hAnsi="Arial" w:cs="Arial"/>
          <w:sz w:val="24"/>
          <w:szCs w:val="24"/>
        </w:rPr>
      </w:pPr>
      <w:r w:rsidRPr="00364104">
        <w:rPr>
          <w:rFonts w:ascii="Arial" w:hAnsi="Arial" w:cs="Arial"/>
          <w:color w:val="000000"/>
          <w:sz w:val="24"/>
          <w:szCs w:val="24"/>
        </w:rPr>
        <w:br/>
      </w:r>
      <w:r w:rsidR="00E37E4B" w:rsidRPr="00364104">
        <w:rPr>
          <w:rFonts w:ascii="Arial" w:hAnsi="Arial" w:cs="Arial"/>
          <w:sz w:val="24"/>
          <w:szCs w:val="24"/>
        </w:rPr>
        <w:t>Remove cake to a wire rack to cool.</w:t>
      </w:r>
    </w:p>
    <w:p w14:paraId="49E7C713" w14:textId="77777777" w:rsidR="00E37E4B" w:rsidRPr="00364104" w:rsidRDefault="00E37E4B">
      <w:pPr>
        <w:rPr>
          <w:rFonts w:ascii="Arial" w:hAnsi="Arial" w:cs="Arial"/>
          <w:sz w:val="24"/>
          <w:szCs w:val="24"/>
        </w:rPr>
      </w:pPr>
      <w:r w:rsidRPr="00364104">
        <w:rPr>
          <w:rFonts w:ascii="Arial" w:hAnsi="Arial" w:cs="Arial"/>
          <w:sz w:val="24"/>
          <w:szCs w:val="24"/>
        </w:rPr>
        <w:t>ENJOY!</w:t>
      </w:r>
    </w:p>
    <w:sectPr w:rsidR="00E37E4B" w:rsidRPr="0036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0C"/>
    <w:rsid w:val="002D018F"/>
    <w:rsid w:val="00364104"/>
    <w:rsid w:val="003E78AE"/>
    <w:rsid w:val="005B3224"/>
    <w:rsid w:val="007A3EB9"/>
    <w:rsid w:val="00B8724A"/>
    <w:rsid w:val="00BE6394"/>
    <w:rsid w:val="00D246C8"/>
    <w:rsid w:val="00D72A9B"/>
    <w:rsid w:val="00E37E4B"/>
    <w:rsid w:val="00F5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CAF9"/>
  <w15:chartTrackingRefBased/>
  <w15:docId w15:val="{715F08FA-564B-495B-9A67-6FBE83E7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Kilic, Ayse</dc:creator>
  <cp:keywords/>
  <dc:description/>
  <cp:lastModifiedBy>Jundi, Bakr</cp:lastModifiedBy>
  <cp:revision>2</cp:revision>
  <dcterms:created xsi:type="dcterms:W3CDTF">2019-02-18T19:10:00Z</dcterms:created>
  <dcterms:modified xsi:type="dcterms:W3CDTF">2019-02-18T21:59:00Z</dcterms:modified>
</cp:coreProperties>
</file>